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4" w:rsidRPr="00967584" w:rsidRDefault="00967584" w:rsidP="00967584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snapToGrid w:val="0"/>
          <w:lang w:eastAsia="es-ES"/>
        </w:rPr>
      </w:pPr>
      <w:r w:rsidRPr="00967584">
        <w:rPr>
          <w:rFonts w:ascii="Arial Narrow" w:eastAsia="Times New Roman" w:hAnsi="Arial Narrow"/>
          <w:b/>
          <w:snapToGrid w:val="0"/>
          <w:lang w:eastAsia="es-ES"/>
        </w:rPr>
        <w:t>FORMATO 6</w:t>
      </w:r>
    </w:p>
    <w:p w:rsidR="00967584" w:rsidRPr="00967584" w:rsidRDefault="00967584" w:rsidP="00967584">
      <w:pPr>
        <w:widowControl w:val="0"/>
        <w:spacing w:after="0" w:line="240" w:lineRule="auto"/>
        <w:ind w:left="709" w:hanging="709"/>
        <w:jc w:val="center"/>
        <w:rPr>
          <w:rFonts w:ascii="Arial Narrow" w:eastAsia="Times New Roman" w:hAnsi="Arial Narrow"/>
          <w:b/>
          <w:snapToGrid w:val="0"/>
          <w:sz w:val="16"/>
          <w:szCs w:val="16"/>
          <w:lang w:val="es-ES_tradnl" w:eastAsia="es-ES"/>
        </w:rPr>
      </w:pPr>
      <w:r w:rsidRPr="00967584">
        <w:rPr>
          <w:rFonts w:ascii="Arial Narrow" w:eastAsia="Times New Roman" w:hAnsi="Arial Narrow"/>
          <w:b/>
          <w:snapToGrid w:val="0"/>
          <w:sz w:val="16"/>
          <w:szCs w:val="16"/>
          <w:lang w:val="es-ES_tradnl" w:eastAsia="es-ES"/>
        </w:rPr>
        <w:t xml:space="preserve">SERVIDORES PÚBLICOS QUE CUENTAN CON ATRIBUCIONES PARA LA ATENCIÓN </w:t>
      </w:r>
    </w:p>
    <w:p w:rsidR="00967584" w:rsidRPr="00967584" w:rsidRDefault="00967584" w:rsidP="00967584">
      <w:pPr>
        <w:widowControl w:val="0"/>
        <w:spacing w:after="0" w:line="240" w:lineRule="auto"/>
        <w:ind w:left="709" w:hanging="709"/>
        <w:jc w:val="center"/>
        <w:rPr>
          <w:rFonts w:ascii="Arial Narrow" w:eastAsia="Times New Roman" w:hAnsi="Arial Narrow"/>
          <w:b/>
          <w:snapToGrid w:val="0"/>
          <w:sz w:val="16"/>
          <w:szCs w:val="16"/>
          <w:lang w:val="es-ES_tradnl" w:eastAsia="es-ES"/>
        </w:rPr>
      </w:pPr>
      <w:r w:rsidRPr="00967584">
        <w:rPr>
          <w:rFonts w:ascii="Arial Narrow" w:eastAsia="Times New Roman" w:hAnsi="Arial Narrow"/>
          <w:b/>
          <w:snapToGrid w:val="0"/>
          <w:sz w:val="16"/>
          <w:szCs w:val="16"/>
          <w:lang w:val="es-ES_tradnl" w:eastAsia="es-ES"/>
        </w:rPr>
        <w:t>O RESOLUCIÓN DEL PRESENTE PROCEDIMIENTO</w:t>
      </w:r>
    </w:p>
    <w:p w:rsidR="00967584" w:rsidRPr="00967584" w:rsidRDefault="00967584" w:rsidP="00967584">
      <w:pPr>
        <w:widowControl w:val="0"/>
        <w:spacing w:after="0" w:line="240" w:lineRule="auto"/>
        <w:jc w:val="both"/>
        <w:rPr>
          <w:rFonts w:ascii="Arial Narrow" w:eastAsia="Times New Roman" w:hAnsi="Arial Narrow"/>
          <w:b/>
          <w:snapToGrid w:val="0"/>
          <w:sz w:val="8"/>
          <w:szCs w:val="8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67584" w:rsidRPr="00967584" w:rsidTr="00DC2C1A">
        <w:tc>
          <w:tcPr>
            <w:tcW w:w="9322" w:type="dxa"/>
            <w:gridSpan w:val="2"/>
            <w:shd w:val="clear" w:color="auto" w:fill="FFFF00"/>
          </w:tcPr>
          <w:p w:rsidR="00967584" w:rsidRPr="00967584" w:rsidRDefault="00967584" w:rsidP="009675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  <w:t>DIRECCIÓN GENERAL.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C. RUBÉN EDUARDO VENADERO MEDINILLA.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DIRECTOR GENERAL.</w:t>
            </w:r>
          </w:p>
        </w:tc>
      </w:tr>
    </w:tbl>
    <w:p w:rsidR="00967584" w:rsidRPr="00967584" w:rsidRDefault="00967584" w:rsidP="00967584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8"/>
          <w:szCs w:val="8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67584" w:rsidRPr="00967584" w:rsidTr="00DC2C1A">
        <w:tc>
          <w:tcPr>
            <w:tcW w:w="9322" w:type="dxa"/>
            <w:gridSpan w:val="2"/>
            <w:shd w:val="clear" w:color="auto" w:fill="FFFF00"/>
          </w:tcPr>
          <w:p w:rsidR="00967584" w:rsidRPr="00967584" w:rsidRDefault="00967584" w:rsidP="009675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  <w:t>DIRECCIÓN DE ADMINISTRACIÓN Y FINANZAS.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LIC. LUIS RODRIGO TAPIA SÁNCHEZ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DIRECTOR DE ADMINISTRACIÓN Y FINANZAS.</w:t>
            </w:r>
          </w:p>
        </w:tc>
      </w:tr>
    </w:tbl>
    <w:p w:rsidR="00967584" w:rsidRPr="00967584" w:rsidRDefault="00967584" w:rsidP="00967584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8"/>
          <w:szCs w:val="8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67584" w:rsidRPr="00967584" w:rsidTr="00DC2C1A">
        <w:tc>
          <w:tcPr>
            <w:tcW w:w="9322" w:type="dxa"/>
            <w:gridSpan w:val="2"/>
            <w:shd w:val="clear" w:color="auto" w:fill="FFFF00"/>
          </w:tcPr>
          <w:p w:rsidR="00967584" w:rsidRPr="00967584" w:rsidRDefault="00967584" w:rsidP="009675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  <w:t>DIRECCIÓN DE CALIDAD E INGENIERÍA.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LIC. ERIKA GONZÁLEZ HERNÁNDEZ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DIRECTORA DE CALIDAD E INGENIERÍA.</w:t>
            </w:r>
          </w:p>
        </w:tc>
      </w:tr>
    </w:tbl>
    <w:p w:rsidR="00967584" w:rsidRPr="00967584" w:rsidRDefault="00967584" w:rsidP="00967584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8"/>
          <w:szCs w:val="8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67584" w:rsidRPr="00967584" w:rsidTr="00DC2C1A">
        <w:tc>
          <w:tcPr>
            <w:tcW w:w="9322" w:type="dxa"/>
            <w:gridSpan w:val="2"/>
            <w:shd w:val="clear" w:color="auto" w:fill="FFFF00"/>
          </w:tcPr>
          <w:p w:rsidR="00967584" w:rsidRPr="00967584" w:rsidRDefault="00967584" w:rsidP="009675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  <w:t>GERENCIA DE RECURSOS MATERIALES.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C. ROLANDO FELIPE BARBA MARTÍNEZ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GERENTE DE RECURSOS MATERIALES.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LIC. SERGIO AGUILAR VERDE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SUBGERENTE DE ADQUISICIONES.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LIC. ALDO GIOVANNI RAMÍREZ OLVERA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SUBGERENTE DE CONCURSOS Y CONTRATOS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C. EDGAR ELOY QUIROZ FERNÁNDEZ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SUBJEFE DE DEPARTAMENTO</w:t>
            </w:r>
          </w:p>
        </w:tc>
      </w:tr>
    </w:tbl>
    <w:p w:rsidR="00967584" w:rsidRPr="00967584" w:rsidRDefault="00967584" w:rsidP="00967584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8"/>
          <w:szCs w:val="8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67584" w:rsidRPr="00967584" w:rsidTr="00DC2C1A">
        <w:tc>
          <w:tcPr>
            <w:tcW w:w="9322" w:type="dxa"/>
            <w:gridSpan w:val="2"/>
            <w:shd w:val="clear" w:color="auto" w:fill="FFFF00"/>
          </w:tcPr>
          <w:p w:rsidR="00967584" w:rsidRPr="00967584" w:rsidRDefault="00967584" w:rsidP="009675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  <w:t>GERENCIA DE INGENIERÍA.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C. MARGARITA DEL CARMEN PRADO YÁÑEZ.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GERENTE DE INGENIERÍA.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LIC. SARA ANGÉLICA CASTELLANOS PRIETO</w:t>
            </w:r>
          </w:p>
        </w:tc>
        <w:tc>
          <w:tcPr>
            <w:tcW w:w="6095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SUBGERENTE DE INGENIERÍA</w:t>
            </w:r>
          </w:p>
        </w:tc>
      </w:tr>
    </w:tbl>
    <w:p w:rsidR="00967584" w:rsidRPr="00967584" w:rsidRDefault="00967584" w:rsidP="00967584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8"/>
          <w:szCs w:val="8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67584" w:rsidRPr="00967584" w:rsidTr="00DC2C1A">
        <w:tc>
          <w:tcPr>
            <w:tcW w:w="9322" w:type="dxa"/>
            <w:gridSpan w:val="2"/>
            <w:shd w:val="clear" w:color="auto" w:fill="FFFF00"/>
          </w:tcPr>
          <w:p w:rsidR="00967584" w:rsidRPr="00967584" w:rsidRDefault="00967584" w:rsidP="009675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</w:pPr>
            <w:r w:rsidRPr="00967584">
              <w:rPr>
                <w:rFonts w:ascii="Arial Narrow" w:eastAsia="Times New Roman" w:hAnsi="Arial Narrow"/>
                <w:b/>
                <w:snapToGrid w:val="0"/>
                <w:sz w:val="14"/>
                <w:szCs w:val="14"/>
                <w:lang w:val="es-ES_tradnl" w:eastAsia="es-ES"/>
              </w:rPr>
              <w:t>GERENCIA JURÍDICA.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967584" w:rsidRPr="00967584" w:rsidRDefault="00C333A2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GERENCIA JURÍDICA</w:t>
            </w:r>
            <w:r w:rsidR="00967584"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.</w:t>
            </w:r>
          </w:p>
        </w:tc>
      </w:tr>
      <w:tr w:rsidR="00967584" w:rsidRPr="00967584" w:rsidTr="00DC2C1A">
        <w:tc>
          <w:tcPr>
            <w:tcW w:w="3227" w:type="dxa"/>
            <w:shd w:val="clear" w:color="auto" w:fill="auto"/>
          </w:tcPr>
          <w:p w:rsidR="00967584" w:rsidRPr="00967584" w:rsidRDefault="00967584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967584" w:rsidRPr="00967584" w:rsidRDefault="00C333A2" w:rsidP="00967584">
            <w:pPr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</w:pPr>
            <w:r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>SUBGERENCIA</w:t>
            </w:r>
            <w:r w:rsidR="00967584" w:rsidRPr="00967584">
              <w:rPr>
                <w:rFonts w:ascii="Arial Narrow" w:eastAsia="Times New Roman" w:hAnsi="Arial Narrow"/>
                <w:snapToGrid w:val="0"/>
                <w:sz w:val="15"/>
                <w:szCs w:val="15"/>
                <w:lang w:val="es-ES_tradnl" w:eastAsia="es-ES"/>
              </w:rPr>
              <w:t xml:space="preserve"> DE CONSULTORÍA JURÍDICA.</w:t>
            </w:r>
          </w:p>
        </w:tc>
      </w:tr>
    </w:tbl>
    <w:p w:rsidR="00967584" w:rsidRPr="00967584" w:rsidRDefault="00967584" w:rsidP="00967584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8"/>
          <w:szCs w:val="8"/>
          <w:lang w:val="es-ES_tradnl" w:eastAsia="es-ES"/>
        </w:rPr>
      </w:pPr>
    </w:p>
    <w:p w:rsidR="00967584" w:rsidRPr="00967584" w:rsidRDefault="00967584" w:rsidP="00967584">
      <w:pPr>
        <w:tabs>
          <w:tab w:val="left" w:pos="8146"/>
        </w:tabs>
        <w:spacing w:after="0" w:line="240" w:lineRule="auto"/>
      </w:pPr>
    </w:p>
    <w:p w:rsidR="00967584" w:rsidRPr="00967584" w:rsidRDefault="00967584" w:rsidP="00967584">
      <w:pPr>
        <w:tabs>
          <w:tab w:val="left" w:pos="8629"/>
        </w:tabs>
        <w:spacing w:after="0" w:line="240" w:lineRule="auto"/>
      </w:pPr>
    </w:p>
    <w:p w:rsidR="00F17981" w:rsidRDefault="00F17981" w:rsidP="00967584">
      <w:pPr>
        <w:spacing w:after="0" w:line="240" w:lineRule="auto"/>
      </w:pPr>
    </w:p>
    <w:p w:rsidR="00BC6892" w:rsidRPr="00F31144" w:rsidRDefault="00BC6892" w:rsidP="00967584">
      <w:pPr>
        <w:spacing w:after="0" w:line="240" w:lineRule="auto"/>
      </w:pPr>
      <w:bookmarkStart w:id="0" w:name="_GoBack"/>
      <w:bookmarkEnd w:id="0"/>
    </w:p>
    <w:sectPr w:rsidR="00BC6892" w:rsidRPr="00F31144" w:rsidSect="0096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5F" w:rsidRDefault="00A2625F" w:rsidP="00062259">
      <w:pPr>
        <w:spacing w:after="0" w:line="240" w:lineRule="auto"/>
      </w:pPr>
      <w:r>
        <w:separator/>
      </w:r>
    </w:p>
  </w:endnote>
  <w:endnote w:type="continuationSeparator" w:id="0">
    <w:p w:rsidR="00A2625F" w:rsidRDefault="00A2625F" w:rsidP="0006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DE" w:rsidRDefault="00A211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9" w:rsidRDefault="00062259">
    <w:pPr>
      <w:pStyle w:val="Piedepgina"/>
    </w:pPr>
  </w:p>
  <w:p w:rsidR="00062259" w:rsidRDefault="000622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DE" w:rsidRDefault="00A21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5F" w:rsidRDefault="00A2625F" w:rsidP="00062259">
      <w:pPr>
        <w:spacing w:after="0" w:line="240" w:lineRule="auto"/>
      </w:pPr>
      <w:r>
        <w:separator/>
      </w:r>
    </w:p>
  </w:footnote>
  <w:footnote w:type="continuationSeparator" w:id="0">
    <w:p w:rsidR="00A2625F" w:rsidRDefault="00A2625F" w:rsidP="0006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DE" w:rsidRDefault="00A211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9" w:rsidRDefault="00A2625F">
    <w:pPr>
      <w:pStyle w:val="Encabezado"/>
    </w:pPr>
    <w:r>
      <w:rPr>
        <w:noProof/>
        <w:lang w:eastAsia="es-MX"/>
      </w:rPr>
      <w:pict>
        <v:group id="6 Grupo" o:spid="_x0000_s2049" style="position:absolute;margin-left:327.7pt;margin-top:-36.25pt;width:200.1pt;height:11in;z-index:251661312" coordsize="25411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53" type="#_x0000_t75" style="position:absolute;left:7123;width:18288;height:8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kE9vDAAAA2gAAAA8AAABkcnMvZG93bnJldi54bWxEj81qwzAQhO+FvIPYQi6hkdNDkrpRggkt&#10;+JpfelysreTWWjmW6jhvXwUKPS3LzM43u9oMrhE9daH2rGA2zUAQV17XbBQcD+9PSxAhImtsPJOC&#10;GwXYrEcPK8y1v/KO+n00IoVwyFGBjbHNpQyVJYdh6lvipH36zmFMa2ek7vCawl0jn7NsLh3WnAgW&#10;W9paqr73Py5xX8zk7cOcgisvtjgv+8VXWSyUGj8OxSuISEP8N/9dlzrVh/sr9yn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QT28MAAADaAAAADwAAAAAAAAAAAAAAAACf&#10;AgAAZHJzL2Rvd25yZXYueG1sUEsFBgAAAAAEAAQA9wAAAI8DAAAAAA==&#10;">
            <v:imagedata r:id="rId1" o:title=""/>
            <v:path arrowok="t"/>
          </v:shape>
          <v:group id="5 Grupo" o:spid="_x0000_s2050" style="position:absolute;top:83784;width:25199;height:16800" coordsize="25199,16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0 Imagen" o:spid="_x0000_s2052" type="#_x0000_t75" style="position:absolute;left:7974;width:17225;height:167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cAHCAAAA2gAAAA8AAABkcnMvZG93bnJldi54bWxEj8FuwjAQRO9I/QdrkXoDJzm0KMWgiAq1&#10;3AqU+zbexhHxOrINJH9fV0LiOJqZN5rlerCduJIPrWMF+TwDQVw73XKj4Pu4nS1AhIissXNMCkYK&#10;sF49TZZYanfjPV0PsREJwqFEBSbGvpQy1IYshrnriZP367zFmKRvpPZ4S3DbySLLXqTFltOCwZ42&#10;hurz4WIVDNVH87Mz4+Y9Fl+715M/5dWYK/U8Hao3EJGG+Ajf259aQQH/V9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XABwgAAANoAAAAPAAAAAAAAAAAAAAAAAJ8C&#10;AABkcnMvZG93bnJldi54bWxQSwUGAAAAAAQABAD3AAAAjgMAAAAA&#10;">
              <v:imagedata r:id="rId2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2051" type="#_x0000_t202" style="position:absolute;top:6698;width:22434;height:9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613ABB" w:rsidRPr="00613ABB" w:rsidRDefault="00613ABB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</w:pPr>
                    <w:r w:rsidRPr="00613ABB"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>Dirección General</w:t>
                    </w:r>
                  </w:p>
                  <w:p w:rsidR="00613ABB" w:rsidRPr="00613ABB" w:rsidRDefault="00613ABB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</w:pPr>
                    <w:r w:rsidRPr="00613ABB"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 xml:space="preserve">Dirección de </w:t>
                    </w:r>
                    <w:r w:rsidR="00C9315A"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>Administración y Finanzas</w:t>
                    </w:r>
                  </w:p>
                  <w:p w:rsidR="00613ABB" w:rsidRDefault="00B5621F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</w:pPr>
                    <w:r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 xml:space="preserve">Gerencia de </w:t>
                    </w:r>
                    <w:r w:rsidR="001548EB"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>Recursos Materiales</w:t>
                    </w:r>
                  </w:p>
                  <w:p w:rsidR="00577A84" w:rsidRDefault="00577A84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</w:pPr>
                  </w:p>
                  <w:p w:rsidR="00613ABB" w:rsidRDefault="00613ABB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</w:pPr>
                    <w:r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 xml:space="preserve">Av. Municipio Libre #402 col. San Andrés </w:t>
                    </w:r>
                    <w:proofErr w:type="spellStart"/>
                    <w:r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>Tetepilco</w:t>
                    </w:r>
                    <w:proofErr w:type="spellEnd"/>
                  </w:p>
                  <w:p w:rsidR="00613ABB" w:rsidRDefault="00B5621F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</w:pPr>
                    <w:r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 xml:space="preserve">C.P. 09440 Del. Iztapalapa </w:t>
                    </w:r>
                    <w:r w:rsidR="001548EB"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>3er Piso</w:t>
                    </w:r>
                  </w:p>
                  <w:p w:rsidR="00613ABB" w:rsidRPr="00613ABB" w:rsidRDefault="00613ABB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</w:pPr>
                    <w:r w:rsidRPr="00613ABB">
                      <w:rPr>
                        <w:rStyle w:val="nfasissutil"/>
                        <w:rFonts w:ascii="Arial" w:hAnsi="Arial" w:cs="Arial"/>
                        <w:i w:val="0"/>
                        <w:iCs w:val="0"/>
                        <w:sz w:val="12"/>
                        <w:szCs w:val="12"/>
                      </w:rPr>
                      <w:t>Tel: 2595</w:t>
                    </w:r>
                    <w:r w:rsidR="00691430"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 xml:space="preserve"> 0000 Ext. 2</w:t>
                    </w:r>
                    <w:r w:rsidR="001548EB">
                      <w:rPr>
                        <w:rStyle w:val="nfasissutil"/>
                        <w:rFonts w:ascii="Arial" w:hAnsi="Arial" w:cs="Arial"/>
                        <w:i w:val="0"/>
                        <w:sz w:val="12"/>
                        <w:szCs w:val="12"/>
                      </w:rPr>
                      <w:t>37</w:t>
                    </w:r>
                  </w:p>
                  <w:p w:rsidR="00613ABB" w:rsidRPr="00613ABB" w:rsidRDefault="00613ABB" w:rsidP="00613ABB">
                    <w:pPr>
                      <w:spacing w:after="0" w:line="240" w:lineRule="auto"/>
                      <w:jc w:val="right"/>
                      <w:rPr>
                        <w:rStyle w:val="nfasissutil"/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613ABB" w:rsidRPr="00613ABB" w:rsidRDefault="00613ABB">
                    <w:pPr>
                      <w:rPr>
                        <w:sz w:val="14"/>
                        <w:szCs w:val="16"/>
                      </w:rPr>
                    </w:pPr>
                  </w:p>
                </w:txbxContent>
              </v:textbox>
            </v:shape>
          </v:group>
        </v:group>
      </w:pict>
    </w:r>
  </w:p>
  <w:p w:rsidR="00062259" w:rsidRDefault="000622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DE" w:rsidRDefault="00A211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259"/>
    <w:rsid w:val="00001ACD"/>
    <w:rsid w:val="00062259"/>
    <w:rsid w:val="000F31B2"/>
    <w:rsid w:val="001548EB"/>
    <w:rsid w:val="001952DF"/>
    <w:rsid w:val="0020415B"/>
    <w:rsid w:val="00235859"/>
    <w:rsid w:val="00345535"/>
    <w:rsid w:val="00450F47"/>
    <w:rsid w:val="004A340C"/>
    <w:rsid w:val="005478E7"/>
    <w:rsid w:val="0055090E"/>
    <w:rsid w:val="00577A84"/>
    <w:rsid w:val="00613ABB"/>
    <w:rsid w:val="00691430"/>
    <w:rsid w:val="006954B2"/>
    <w:rsid w:val="006C515D"/>
    <w:rsid w:val="007A3180"/>
    <w:rsid w:val="008D5F99"/>
    <w:rsid w:val="00967584"/>
    <w:rsid w:val="00976611"/>
    <w:rsid w:val="00A211DE"/>
    <w:rsid w:val="00A2625F"/>
    <w:rsid w:val="00B5621F"/>
    <w:rsid w:val="00BC6892"/>
    <w:rsid w:val="00C333A2"/>
    <w:rsid w:val="00C9315A"/>
    <w:rsid w:val="00C9579D"/>
    <w:rsid w:val="00DC0D14"/>
    <w:rsid w:val="00DF4680"/>
    <w:rsid w:val="00E201F7"/>
    <w:rsid w:val="00E40064"/>
    <w:rsid w:val="00E95DA6"/>
    <w:rsid w:val="00EA1A76"/>
    <w:rsid w:val="00F17981"/>
    <w:rsid w:val="00F3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13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3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225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62259"/>
  </w:style>
  <w:style w:type="paragraph" w:styleId="Piedepgina">
    <w:name w:val="footer"/>
    <w:basedOn w:val="Normal"/>
    <w:link w:val="PiedepginaCar"/>
    <w:uiPriority w:val="99"/>
    <w:unhideWhenUsed/>
    <w:rsid w:val="0006225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2259"/>
  </w:style>
  <w:style w:type="paragraph" w:styleId="Textodeglobo">
    <w:name w:val="Balloon Text"/>
    <w:basedOn w:val="Normal"/>
    <w:link w:val="TextodegloboCar"/>
    <w:uiPriority w:val="99"/>
    <w:semiHidden/>
    <w:unhideWhenUsed/>
    <w:rsid w:val="0006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259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613AB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613AB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13ABB"/>
    <w:rPr>
      <w:i/>
      <w:iCs/>
      <w:color w:val="000000" w:themeColor="tex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13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13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613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3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1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613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13AB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BC6892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689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3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3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259"/>
  </w:style>
  <w:style w:type="paragraph" w:styleId="Piedepgina">
    <w:name w:val="footer"/>
    <w:basedOn w:val="Normal"/>
    <w:link w:val="PiedepginaCar"/>
    <w:uiPriority w:val="99"/>
    <w:unhideWhenUsed/>
    <w:rsid w:val="0006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259"/>
  </w:style>
  <w:style w:type="paragraph" w:styleId="Textodeglobo">
    <w:name w:val="Balloon Text"/>
    <w:basedOn w:val="Normal"/>
    <w:link w:val="TextodegloboCar"/>
    <w:uiPriority w:val="99"/>
    <w:semiHidden/>
    <w:unhideWhenUsed/>
    <w:rsid w:val="0006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259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613AB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613AB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13ABB"/>
    <w:rPr>
      <w:i/>
      <w:iCs/>
      <w:color w:val="000000" w:themeColor="tex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13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13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613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3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1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13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1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pvaldez</cp:lastModifiedBy>
  <cp:revision>8</cp:revision>
  <cp:lastPrinted>2017-09-04T15:32:00Z</cp:lastPrinted>
  <dcterms:created xsi:type="dcterms:W3CDTF">2017-08-24T17:02:00Z</dcterms:created>
  <dcterms:modified xsi:type="dcterms:W3CDTF">2017-10-09T19:27:00Z</dcterms:modified>
</cp:coreProperties>
</file>